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3" w:rsidRPr="00054F88" w:rsidRDefault="004A74E3" w:rsidP="00054F88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>В РАМКАХ РЕАЛИЗАЦИИ ВОСПИТАТЕЛЬНОГО НАПРАВЛЕН</w:t>
      </w:r>
      <w:r w:rsidR="00EB1CAB">
        <w:rPr>
          <w:rFonts w:ascii="Times New Roman" w:hAnsi="Times New Roman" w:cs="Times New Roman"/>
          <w:sz w:val="24"/>
          <w:szCs w:val="24"/>
        </w:rPr>
        <w:t>ИЯ «МОЛОДЕЖЬ42!» 10 ФЕВРАЛЯ 2024</w:t>
      </w:r>
      <w:bookmarkStart w:id="0" w:name="_GoBack"/>
      <w:bookmarkEnd w:id="0"/>
      <w:r w:rsidRPr="00054F88">
        <w:rPr>
          <w:rFonts w:ascii="Times New Roman" w:hAnsi="Times New Roman" w:cs="Times New Roman"/>
          <w:sz w:val="24"/>
          <w:szCs w:val="24"/>
        </w:rPr>
        <w:t xml:space="preserve">Г. В ШКОЛЕ </w:t>
      </w:r>
      <w:r w:rsidR="00054F88">
        <w:rPr>
          <w:rFonts w:ascii="Times New Roman" w:hAnsi="Times New Roman" w:cs="Times New Roman"/>
          <w:sz w:val="24"/>
          <w:szCs w:val="24"/>
        </w:rPr>
        <w:t>ПРОШЛА</w:t>
      </w:r>
    </w:p>
    <w:p w:rsidR="004A74E3" w:rsidRPr="00054F88" w:rsidRDefault="004A74E3" w:rsidP="00376C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 xml:space="preserve">АКЦИЯ  </w:t>
      </w:r>
      <w:r w:rsidR="00B83A2E" w:rsidRPr="00054F88">
        <w:rPr>
          <w:rFonts w:ascii="Times New Roman" w:hAnsi="Times New Roman" w:cs="Times New Roman"/>
          <w:sz w:val="24"/>
          <w:szCs w:val="24"/>
        </w:rPr>
        <w:t>«МЫ ВЫБИРАЕМ ЖИЗНЬ!».</w:t>
      </w:r>
    </w:p>
    <w:p w:rsidR="00042139" w:rsidRPr="00054F88" w:rsidRDefault="004A74E3" w:rsidP="000421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54F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</w:t>
      </w:r>
      <w:r w:rsidRPr="000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4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привлечение внимания учащихся школы, родителей к проблеме наркомании среди молодежи.</w:t>
      </w:r>
    </w:p>
    <w:p w:rsidR="004A74E3" w:rsidRPr="00054F88" w:rsidRDefault="004A74E3" w:rsidP="000421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54F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Задачи:</w:t>
      </w:r>
    </w:p>
    <w:p w:rsidR="004A74E3" w:rsidRPr="00054F88" w:rsidRDefault="004A74E3" w:rsidP="00376CE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Проинформировать о последствиях употребления наркотиков, алкоголя и курения.</w:t>
      </w:r>
      <w:r w:rsidR="00376CE7" w:rsidRPr="000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6CE7" w:rsidRPr="000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="00376CE7" w:rsidRPr="000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4E3" w:rsidRPr="00054F88" w:rsidRDefault="004A74E3" w:rsidP="0004213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оценивать жизненную ситуацию в позитивном ключе, противостояния негативному влиянию со стороны.</w:t>
      </w:r>
    </w:p>
    <w:p w:rsidR="004A74E3" w:rsidRPr="00054F88" w:rsidRDefault="004A74E3" w:rsidP="0004213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5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отношение к жизни, как к величайшей ценности.</w:t>
      </w:r>
    </w:p>
    <w:p w:rsidR="004A74E3" w:rsidRPr="00054F88" w:rsidRDefault="004A74E3" w:rsidP="0004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b/>
          <w:i/>
          <w:sz w:val="24"/>
          <w:szCs w:val="24"/>
        </w:rPr>
        <w:t>Целевая аудитория:</w:t>
      </w:r>
      <w:r w:rsidR="00042139" w:rsidRPr="00054F88">
        <w:rPr>
          <w:rFonts w:ascii="Times New Roman" w:hAnsi="Times New Roman" w:cs="Times New Roman"/>
          <w:sz w:val="24"/>
          <w:szCs w:val="24"/>
        </w:rPr>
        <w:t xml:space="preserve"> </w:t>
      </w:r>
      <w:r w:rsidRPr="00054F88">
        <w:rPr>
          <w:rFonts w:ascii="Times New Roman" w:hAnsi="Times New Roman" w:cs="Times New Roman"/>
          <w:sz w:val="24"/>
          <w:szCs w:val="24"/>
        </w:rPr>
        <w:t>учащиеся 6-8 классов.</w:t>
      </w:r>
    </w:p>
    <w:p w:rsidR="004A74E3" w:rsidRPr="00054F88" w:rsidRDefault="004A74E3" w:rsidP="004A74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4F88">
        <w:rPr>
          <w:rFonts w:ascii="Times New Roman" w:hAnsi="Times New Roman" w:cs="Times New Roman"/>
          <w:b/>
          <w:i/>
          <w:sz w:val="24"/>
          <w:szCs w:val="24"/>
        </w:rPr>
        <w:t>Основные вопросы выступления:</w:t>
      </w:r>
    </w:p>
    <w:p w:rsidR="004A74E3" w:rsidRPr="00054F88" w:rsidRDefault="004A74E3" w:rsidP="000421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>Наркотик</w:t>
      </w:r>
      <w:proofErr w:type="gramStart"/>
      <w:r w:rsidRPr="00054F8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54F88">
        <w:rPr>
          <w:rFonts w:ascii="Times New Roman" w:hAnsi="Times New Roman" w:cs="Times New Roman"/>
          <w:sz w:val="24"/>
          <w:szCs w:val="24"/>
        </w:rPr>
        <w:t xml:space="preserve"> проблема XXI века.</w:t>
      </w:r>
    </w:p>
    <w:p w:rsidR="004A74E3" w:rsidRPr="00054F88" w:rsidRDefault="004A74E3" w:rsidP="000421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 xml:space="preserve">Особенности наркотической зависимости. </w:t>
      </w:r>
      <w:proofErr w:type="spellStart"/>
      <w:r w:rsidRPr="00054F88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054F88">
        <w:rPr>
          <w:rFonts w:ascii="Times New Roman" w:hAnsi="Times New Roman" w:cs="Times New Roman"/>
          <w:sz w:val="24"/>
          <w:szCs w:val="24"/>
        </w:rPr>
        <w:t>, электронные сигареты. Влияние на организм ребенка и взрослого. Последствия употребления ПАВ и алкогольной продукции в подростковом возрасте.</w:t>
      </w:r>
    </w:p>
    <w:p w:rsidR="004A74E3" w:rsidRPr="00054F88" w:rsidRDefault="004A74E3" w:rsidP="000421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>Выступление инспектора ПДН Куйбышевского района</w:t>
      </w:r>
      <w:r w:rsidR="00054F88">
        <w:rPr>
          <w:rFonts w:ascii="Times New Roman" w:hAnsi="Times New Roman" w:cs="Times New Roman"/>
          <w:sz w:val="24"/>
          <w:szCs w:val="24"/>
        </w:rPr>
        <w:t xml:space="preserve"> Е.Д. </w:t>
      </w:r>
      <w:proofErr w:type="spellStart"/>
      <w:r w:rsidR="00477693" w:rsidRPr="00054F88">
        <w:rPr>
          <w:rFonts w:ascii="Times New Roman" w:hAnsi="Times New Roman" w:cs="Times New Roman"/>
          <w:sz w:val="24"/>
          <w:szCs w:val="24"/>
        </w:rPr>
        <w:t>Лесниковой</w:t>
      </w:r>
      <w:proofErr w:type="spellEnd"/>
      <w:r w:rsidR="00477693" w:rsidRPr="00054F88">
        <w:rPr>
          <w:rFonts w:ascii="Times New Roman" w:hAnsi="Times New Roman" w:cs="Times New Roman"/>
          <w:sz w:val="24"/>
          <w:szCs w:val="24"/>
        </w:rPr>
        <w:t xml:space="preserve"> об уголовной ответственности за употребление и распространение наркотических средств несовершеннолетних.</w:t>
      </w:r>
    </w:p>
    <w:p w:rsidR="004A74E3" w:rsidRPr="00054F88" w:rsidRDefault="004A74E3" w:rsidP="0004213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>Выступление заместителя председателя, учредителя</w:t>
      </w:r>
      <w:r w:rsidR="00042139" w:rsidRPr="00054F88">
        <w:rPr>
          <w:rFonts w:ascii="Times New Roman" w:hAnsi="Times New Roman" w:cs="Times New Roman"/>
          <w:sz w:val="24"/>
          <w:szCs w:val="24"/>
        </w:rPr>
        <w:t xml:space="preserve"> общественной организации «Содружество борьбы за народную трезвость» Г.С. </w:t>
      </w:r>
      <w:proofErr w:type="spellStart"/>
      <w:r w:rsidR="00042139" w:rsidRPr="00054F88">
        <w:rPr>
          <w:rFonts w:ascii="Times New Roman" w:hAnsi="Times New Roman" w:cs="Times New Roman"/>
          <w:sz w:val="24"/>
          <w:szCs w:val="24"/>
        </w:rPr>
        <w:t>Купавцева</w:t>
      </w:r>
      <w:proofErr w:type="spellEnd"/>
      <w:r w:rsidR="00477693" w:rsidRPr="00054F88">
        <w:rPr>
          <w:rFonts w:ascii="Times New Roman" w:hAnsi="Times New Roman" w:cs="Times New Roman"/>
          <w:sz w:val="24"/>
          <w:szCs w:val="24"/>
        </w:rPr>
        <w:t xml:space="preserve"> о важности здорового образа жизни.</w:t>
      </w:r>
    </w:p>
    <w:p w:rsidR="00376CE7" w:rsidRDefault="00042139" w:rsidP="00054F88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b/>
          <w:i/>
          <w:sz w:val="24"/>
          <w:szCs w:val="24"/>
        </w:rPr>
        <w:t>Демонстрационные материалы:</w:t>
      </w:r>
      <w:r w:rsidRPr="00054F88">
        <w:rPr>
          <w:rFonts w:ascii="Times New Roman" w:hAnsi="Times New Roman" w:cs="Times New Roman"/>
          <w:sz w:val="24"/>
          <w:szCs w:val="24"/>
        </w:rPr>
        <w:t xml:space="preserve"> виде</w:t>
      </w:r>
      <w:proofErr w:type="gramStart"/>
      <w:r w:rsidRPr="00054F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4F88">
        <w:rPr>
          <w:rFonts w:ascii="Times New Roman" w:hAnsi="Times New Roman" w:cs="Times New Roman"/>
          <w:sz w:val="24"/>
          <w:szCs w:val="24"/>
        </w:rPr>
        <w:t xml:space="preserve"> презентация «Мы выбираем жизнь!», документальный фильм «Курил и бросил лучший способ» Общественная организация «Общее дело» </w:t>
      </w:r>
      <w:hyperlink r:id="rId6" w:history="1">
        <w:r w:rsidRPr="00054F8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https://www.youtube.com/watch?v=2xDGW8_xCB8</w:t>
        </w:r>
      </w:hyperlink>
    </w:p>
    <w:p w:rsidR="00054F88" w:rsidRDefault="00054F88" w:rsidP="00054F88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54F88" w:rsidRDefault="00054F88" w:rsidP="00054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ABDAB" wp14:editId="185B2270">
            <wp:extent cx="3039762" cy="2075935"/>
            <wp:effectExtent l="0" t="0" r="8255" b="635"/>
            <wp:docPr id="2" name="Рисунок 2" descr="C:\Users\Пользователь\Desktop\IMG-202302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30210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65" cy="207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4E9F1" wp14:editId="1DCFB8CA">
            <wp:extent cx="2795538" cy="2100516"/>
            <wp:effectExtent l="0" t="0" r="5080" b="0"/>
            <wp:docPr id="3" name="Рисунок 3" descr="C:\Users\Пользователь\Desktop\IMG-202302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30210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543" cy="21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293" cy="2081048"/>
            <wp:effectExtent l="0" t="0" r="2540" b="0"/>
            <wp:docPr id="4" name="Рисунок 4" descr="C:\Users\Пользователь\Desktop\IMG-202302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230210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22" cy="208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E7" w:rsidRDefault="00376CE7" w:rsidP="0037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CE7" w:rsidRPr="00054F88" w:rsidRDefault="00376CE7" w:rsidP="00376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>Мероприятие проходило с использованием мультимедийного оборудования.</w:t>
      </w:r>
    </w:p>
    <w:p w:rsidR="00376CE7" w:rsidRPr="00054F88" w:rsidRDefault="00376CE7" w:rsidP="00376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 xml:space="preserve">Выражаем благодарность за помощь в организации </w:t>
      </w:r>
      <w:r w:rsidR="00054F88">
        <w:rPr>
          <w:rFonts w:ascii="Times New Roman" w:hAnsi="Times New Roman" w:cs="Times New Roman"/>
          <w:sz w:val="24"/>
          <w:szCs w:val="24"/>
        </w:rPr>
        <w:t xml:space="preserve"> акции и</w:t>
      </w:r>
      <w:r w:rsidRPr="00054F88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054F88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054F88" w:rsidRPr="00054F88">
        <w:rPr>
          <w:rFonts w:ascii="Times New Roman" w:hAnsi="Times New Roman" w:cs="Times New Roman"/>
          <w:sz w:val="24"/>
          <w:szCs w:val="24"/>
        </w:rPr>
        <w:t xml:space="preserve"> волонтерам РДДМ МБОУ «СОШ №47»</w:t>
      </w:r>
      <w:r w:rsidRPr="00054F88">
        <w:rPr>
          <w:rFonts w:ascii="Times New Roman" w:hAnsi="Times New Roman" w:cs="Times New Roman"/>
          <w:sz w:val="24"/>
          <w:szCs w:val="24"/>
        </w:rPr>
        <w:t>.</w:t>
      </w:r>
    </w:p>
    <w:p w:rsidR="00376CE7" w:rsidRPr="00054F88" w:rsidRDefault="00376CE7" w:rsidP="00054F88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54F88">
        <w:rPr>
          <w:rFonts w:ascii="Times New Roman" w:hAnsi="Times New Roman" w:cs="Times New Roman"/>
          <w:sz w:val="24"/>
          <w:szCs w:val="24"/>
        </w:rPr>
        <w:t>Исполнитель: руководитель воспитательн</w:t>
      </w:r>
      <w:r w:rsidR="00054F88">
        <w:rPr>
          <w:rFonts w:ascii="Times New Roman" w:hAnsi="Times New Roman" w:cs="Times New Roman"/>
          <w:sz w:val="24"/>
          <w:szCs w:val="24"/>
        </w:rPr>
        <w:t xml:space="preserve">ого направления «Молодежь42!!» </w:t>
      </w:r>
      <w:r w:rsidR="00054F88" w:rsidRPr="00054F88">
        <w:rPr>
          <w:rFonts w:ascii="Times New Roman" w:hAnsi="Times New Roman" w:cs="Times New Roman"/>
          <w:sz w:val="24"/>
          <w:szCs w:val="24"/>
        </w:rPr>
        <w:t>Т.А. Губарева</w:t>
      </w:r>
    </w:p>
    <w:p w:rsidR="00886784" w:rsidRDefault="00EB1CAB" w:rsidP="00054F88">
      <w:pPr>
        <w:pBdr>
          <w:bottom w:val="single" w:sz="4" w:space="1" w:color="auto"/>
        </w:pBd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10.02.2024</w:t>
      </w:r>
      <w:r w:rsidR="00054F88" w:rsidRPr="00054F88">
        <w:rPr>
          <w:rFonts w:ascii="Times New Roman" w:hAnsi="Times New Roman" w:cs="Times New Roman"/>
          <w:sz w:val="24"/>
          <w:szCs w:val="24"/>
        </w:rPr>
        <w:t>г.</w:t>
      </w:r>
    </w:p>
    <w:p w:rsidR="00054F88" w:rsidRPr="00054F88" w:rsidRDefault="00054F88" w:rsidP="00054F88">
      <w:pPr>
        <w:pBdr>
          <w:bottom w:val="single" w:sz="4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54F88" w:rsidRPr="00054F88" w:rsidSect="00054F8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BDB"/>
    <w:multiLevelType w:val="multilevel"/>
    <w:tmpl w:val="8A8E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7052"/>
    <w:multiLevelType w:val="multilevel"/>
    <w:tmpl w:val="9FC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14761"/>
    <w:multiLevelType w:val="hybridMultilevel"/>
    <w:tmpl w:val="2B50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44150"/>
    <w:multiLevelType w:val="multilevel"/>
    <w:tmpl w:val="AD1A5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46333"/>
    <w:multiLevelType w:val="multilevel"/>
    <w:tmpl w:val="DADC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342D6"/>
    <w:multiLevelType w:val="hybridMultilevel"/>
    <w:tmpl w:val="8560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B4C0F"/>
    <w:multiLevelType w:val="hybridMultilevel"/>
    <w:tmpl w:val="29424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20"/>
    <w:rsid w:val="00042139"/>
    <w:rsid w:val="00054F88"/>
    <w:rsid w:val="00055CB6"/>
    <w:rsid w:val="00330092"/>
    <w:rsid w:val="00376CE7"/>
    <w:rsid w:val="003D1020"/>
    <w:rsid w:val="00425C9F"/>
    <w:rsid w:val="00477693"/>
    <w:rsid w:val="004A74E3"/>
    <w:rsid w:val="004D2420"/>
    <w:rsid w:val="0060294F"/>
    <w:rsid w:val="00676791"/>
    <w:rsid w:val="00852AE5"/>
    <w:rsid w:val="00886784"/>
    <w:rsid w:val="00B83A2E"/>
    <w:rsid w:val="00BE696C"/>
    <w:rsid w:val="00C56A98"/>
    <w:rsid w:val="00D56D85"/>
    <w:rsid w:val="00D92AF6"/>
    <w:rsid w:val="00E21FD3"/>
    <w:rsid w:val="00E90D38"/>
    <w:rsid w:val="00EB1CAB"/>
    <w:rsid w:val="00F9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xDGW8_xC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2023-02-10T04:04:00Z</cp:lastPrinted>
  <dcterms:created xsi:type="dcterms:W3CDTF">2024-09-10T08:06:00Z</dcterms:created>
  <dcterms:modified xsi:type="dcterms:W3CDTF">2024-09-10T08:06:00Z</dcterms:modified>
</cp:coreProperties>
</file>